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FDBD6" w14:textId="0229D6A5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uk"/>
        </w:rPr>
        <w:t>ПРОГРАМА З ЧПУ ДЛЯ ДІТЕЙ</w:t>
      </w:r>
    </w:p>
    <w:p w14:paraId="6D41A0DE" w14:textId="77777777" w:rsid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uk"/>
        </w:rPr>
        <w:t>НАВЧАННЯ МОВИ ТА НАВИЧОК / РОЗРАХУНКОВІ ПОСЛУГИ</w:t>
      </w:r>
    </w:p>
    <w:p w14:paraId="09C555DE" w14:textId="77777777" w:rsidR="00590C0D" w:rsidRDefault="00590C0D" w:rsidP="00590C0D">
      <w:pPr>
        <w:pBdr>
          <w:bottom w:val="single" w:sz="6" w:space="1" w:color="auto"/>
        </w:pBdr>
        <w:spacing w:after="0"/>
        <w:jc w:val="center"/>
        <w:rPr>
          <w:rFonts w:asciiTheme="majorHAnsi" w:hAnsiTheme="majorHAnsi" w:cstheme="majorHAnsi"/>
          <w:b/>
          <w:sz w:val="32"/>
          <w:szCs w:val="28"/>
        </w:rPr>
      </w:pPr>
      <w:r w:rsidRPr="00590C0D">
        <w:rPr>
          <w:b/>
          <w:sz w:val="32"/>
          <w:szCs w:val="28"/>
          <w:lang w:val="uk"/>
        </w:rPr>
        <w:t>КОМБІНОВАНИЙ ДОГЛЯД</w:t>
      </w:r>
    </w:p>
    <w:p w14:paraId="727BEACE" w14:textId="77777777" w:rsid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hAnsiTheme="majorHAnsi" w:cstheme="majorHAnsi"/>
          <w:b/>
          <w:sz w:val="32"/>
          <w:szCs w:val="28"/>
        </w:rPr>
      </w:pPr>
    </w:p>
    <w:p w14:paraId="16EBD3C7" w14:textId="77777777" w:rsidR="00590C0D" w:rsidRP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eastAsia="Times New Roman" w:hAnsiTheme="majorHAnsi" w:cstheme="majorHAnsi"/>
          <w:b/>
          <w:bCs/>
          <w:color w:val="000000"/>
          <w:sz w:val="32"/>
          <w:szCs w:val="36"/>
          <w:lang w:eastAsia="en-CA"/>
        </w:rPr>
      </w:pPr>
      <w:r w:rsidRPr="00590C0D">
        <w:rPr>
          <w:b/>
          <w:color w:val="000000"/>
          <w:sz w:val="32"/>
          <w:szCs w:val="36"/>
          <w:lang w:val="uk"/>
        </w:rPr>
        <w:t>РЕЄСТРАЦІЙНА ФОРМА</w:t>
      </w:r>
    </w:p>
    <w:p w14:paraId="70284558" w14:textId="77777777" w:rsidR="00590C0D" w:rsidRPr="00590C0D" w:rsidRDefault="00590C0D" w:rsidP="00590C0D">
      <w:pPr>
        <w:shd w:val="clear" w:color="auto" w:fill="FFFFFF"/>
        <w:spacing w:after="0" w:line="240" w:lineRule="auto"/>
        <w:ind w:right="465"/>
        <w:jc w:val="center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</w:p>
    <w:p w14:paraId="53F928D2" w14:textId="47BBC32F" w:rsidR="00590C0D" w:rsidRPr="003E2F7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Дитяче ім'я: __________</w:t>
      </w:r>
      <w:r w:rsidR="003E2F7D">
        <w:rPr>
          <w:b/>
          <w:color w:val="000000"/>
          <w:sz w:val="24"/>
          <w:szCs w:val="24"/>
        </w:rPr>
        <w:t>____________________________________________________________</w:t>
      </w:r>
    </w:p>
    <w:p w14:paraId="189FD0D7" w14:textId="11D40C33" w:rsidR="00590C0D" w:rsidRPr="003E2F7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Ім'я використовується: _______________</w:t>
      </w:r>
      <w:r w:rsidR="003E2F7D">
        <w:rPr>
          <w:b/>
          <w:color w:val="000000"/>
          <w:sz w:val="24"/>
          <w:szCs w:val="24"/>
        </w:rPr>
        <w:t>______________________________________________</w:t>
      </w:r>
    </w:p>
    <w:p w14:paraId="461B85B2" w14:textId="5F03E1C5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Дата народження: ____</w:t>
      </w:r>
      <w:r w:rsidR="003E2F7D">
        <w:rPr>
          <w:b/>
          <w:color w:val="000000"/>
          <w:sz w:val="24"/>
          <w:szCs w:val="24"/>
        </w:rPr>
        <w:t>_______________________</w:t>
      </w:r>
      <w:r w:rsidRPr="00590C0D">
        <w:rPr>
          <w:b/>
          <w:color w:val="000000"/>
          <w:sz w:val="24"/>
          <w:szCs w:val="24"/>
          <w:lang w:val="uk"/>
        </w:rPr>
        <w:t xml:space="preserve"> Стать: ☐</w:t>
      </w:r>
      <w:r>
        <w:rPr>
          <w:lang w:val="uk"/>
        </w:rPr>
        <w:t xml:space="preserve"> </w:t>
      </w:r>
      <w:r w:rsidRPr="00590C0D">
        <w:rPr>
          <w:b/>
          <w:color w:val="000000"/>
          <w:sz w:val="24"/>
          <w:szCs w:val="24"/>
          <w:lang w:val="uk"/>
        </w:rPr>
        <w:t xml:space="preserve"> чоловіки </w:t>
      </w:r>
      <w:r>
        <w:rPr>
          <w:lang w:val="uk"/>
        </w:rPr>
        <w:t xml:space="preserve"> </w:t>
      </w:r>
      <w:r w:rsidRPr="00590C0D">
        <w:rPr>
          <w:b/>
          <w:color w:val="000000"/>
          <w:sz w:val="24"/>
          <w:szCs w:val="24"/>
          <w:lang w:val="uk"/>
        </w:rPr>
        <w:tab/>
      </w:r>
      <w:r w:rsidRPr="00590C0D">
        <w:rPr>
          <w:b/>
          <w:color w:val="000000"/>
          <w:sz w:val="24"/>
          <w:szCs w:val="24"/>
          <w:lang w:val="uk"/>
        </w:rPr>
        <w:tab/>
        <w:t>☐</w:t>
      </w:r>
      <w:r>
        <w:rPr>
          <w:lang w:val="uk"/>
        </w:rPr>
        <w:t xml:space="preserve"> </w:t>
      </w:r>
      <w:r w:rsidRPr="00590C0D">
        <w:rPr>
          <w:b/>
          <w:color w:val="000000"/>
          <w:sz w:val="24"/>
          <w:szCs w:val="24"/>
          <w:lang w:val="uk"/>
        </w:rPr>
        <w:t xml:space="preserve"> жінки</w:t>
      </w:r>
    </w:p>
    <w:p w14:paraId="28E4E358" w14:textId="7CB310F2" w:rsidR="00590C0D" w:rsidRPr="003E2F7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Мови розмовні: ____________</w:t>
      </w:r>
      <w:r w:rsidR="003E2F7D">
        <w:rPr>
          <w:b/>
          <w:color w:val="000000"/>
          <w:sz w:val="24"/>
          <w:szCs w:val="24"/>
        </w:rPr>
        <w:t>______________________________________________________</w:t>
      </w:r>
    </w:p>
    <w:p w14:paraId="6FF26D19" w14:textId="275243A1" w:rsidR="00590C0D" w:rsidRPr="003E2F7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Ім'я батьків: _________</w:t>
      </w:r>
      <w:r w:rsidR="003E2F7D">
        <w:rPr>
          <w:b/>
          <w:color w:val="000000"/>
          <w:sz w:val="24"/>
          <w:szCs w:val="24"/>
        </w:rPr>
        <w:t>________________________</w:t>
      </w:r>
      <w:r w:rsidRPr="00590C0D">
        <w:rPr>
          <w:b/>
          <w:color w:val="000000"/>
          <w:sz w:val="24"/>
          <w:szCs w:val="24"/>
          <w:lang w:val="uk"/>
        </w:rPr>
        <w:t xml:space="preserve"> Номер телефону: _____</w:t>
      </w:r>
      <w:r w:rsidR="003E2F7D">
        <w:rPr>
          <w:b/>
          <w:color w:val="000000"/>
          <w:sz w:val="24"/>
          <w:szCs w:val="24"/>
        </w:rPr>
        <w:t>________________</w:t>
      </w:r>
    </w:p>
    <w:p w14:paraId="425058E2" w14:textId="2B1B1AFD" w:rsidR="00590C0D" w:rsidRPr="003E2F7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Адреса: ______________</w:t>
      </w:r>
      <w:r w:rsidR="003E2F7D">
        <w:rPr>
          <w:b/>
          <w:color w:val="000000"/>
          <w:sz w:val="24"/>
          <w:szCs w:val="24"/>
        </w:rPr>
        <w:t>____________________________________________________________</w:t>
      </w:r>
    </w:p>
    <w:p w14:paraId="1F6EB93C" w14:textId="77777777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sz w:val="24"/>
          <w:szCs w:val="24"/>
          <w:lang w:val="uk"/>
        </w:rPr>
        <w:t>Медична інформація дитини (алергія, обмеження харчування, інше):</w:t>
      </w:r>
    </w:p>
    <w:p w14:paraId="75C4F22F" w14:textId="77777777" w:rsidR="00590C0D" w:rsidRPr="00590C0D" w:rsidRDefault="00590C0D" w:rsidP="00590C0D">
      <w:pPr>
        <w:shd w:val="clear" w:color="auto" w:fill="FFFFFF"/>
        <w:spacing w:after="0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50"/>
      </w:tblGrid>
      <w:tr w:rsidR="00590C0D" w:rsidRPr="00590C0D" w14:paraId="5812015E" w14:textId="77777777" w:rsidTr="005F2A8A">
        <w:trPr>
          <w:trHeight w:val="5025"/>
          <w:jc w:val="center"/>
        </w:trPr>
        <w:tc>
          <w:tcPr>
            <w:tcW w:w="9750" w:type="dxa"/>
          </w:tcPr>
          <w:p w14:paraId="1F8BE88B" w14:textId="77777777" w:rsidR="00590C0D" w:rsidRPr="00590C0D" w:rsidRDefault="00590C0D" w:rsidP="005F2A8A">
            <w:pPr>
              <w:shd w:val="clear" w:color="auto" w:fill="FFFFFF"/>
              <w:spacing w:after="0" w:line="360" w:lineRule="auto"/>
              <w:ind w:right="465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uk"/>
              </w:rPr>
              <w:t>ЗАЯВА ПРО ВІДМОВУ</w:t>
            </w:r>
          </w:p>
          <w:p w14:paraId="5564CC86" w14:textId="0CE9ED9E" w:rsidR="00590C0D" w:rsidRPr="003E2F7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uk"/>
              </w:rPr>
              <w:t>I____________________________ є батьківським ____</w:t>
            </w:r>
            <w:r w:rsidR="003E2F7D">
              <w:rPr>
                <w:b/>
                <w:color w:val="000000"/>
                <w:sz w:val="24"/>
                <w:szCs w:val="24"/>
              </w:rPr>
              <w:t>_______________________________</w:t>
            </w:r>
          </w:p>
          <w:p w14:paraId="17071B15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uk"/>
              </w:rPr>
              <w:t xml:space="preserve">Я надав всю інформацію і знання, необхідні для догляду за моєю дитиною.  Я розумію, що програма ЧПУ Childminding буде вживати всіх розумних заходів безпеки для захисту цієї дитини.  Я згоден звільнити, звільнити, звільнити і забезпечити нешкідливу </w:t>
            </w:r>
            <w:r w:rsidRPr="00590C0D">
              <w:rPr>
                <w:b/>
                <w:color w:val="000000"/>
                <w:sz w:val="24"/>
                <w:szCs w:val="24"/>
                <w:u w:val="single"/>
                <w:lang w:val="uk"/>
              </w:rPr>
              <w:t>програму ЧПУ Childminding</w:t>
            </w:r>
            <w:r>
              <w:rPr>
                <w:lang w:val="uk"/>
              </w:rPr>
              <w:t xml:space="preserve"> </w:t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 xml:space="preserve"> своїх співробітників і волонтерів від будь-яких претензій в повному обсязі, дозволеному законом, включаючи, але не обмежуючись, претензії або збитки, що випливають з участі дитини в цій програмі.</w:t>
            </w:r>
          </w:p>
          <w:p w14:paraId="06A6A569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42246A23" w14:textId="77777777" w:rsidR="00590C0D" w:rsidRPr="00590C0D" w:rsidRDefault="00590C0D" w:rsidP="005F2A8A">
            <w:pPr>
              <w:shd w:val="clear" w:color="auto" w:fill="FFFFFF"/>
              <w:spacing w:after="0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uk"/>
              </w:rPr>
              <w:t xml:space="preserve">Я знаю, що догляд надається тільки в той час як я беру участь у затвердженій програмі, і що </w:t>
            </w:r>
            <w:r w:rsidRPr="00590C0D">
              <w:rPr>
                <w:b/>
                <w:color w:val="000000"/>
                <w:sz w:val="24"/>
                <w:szCs w:val="24"/>
                <w:u w:val="single"/>
                <w:lang w:val="uk"/>
              </w:rPr>
              <w:t>я повинен залишатися на місці і легко доступні</w:t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 xml:space="preserve">. Я розумію, що догляд не буде надаватися, якщо моя дитина має інфекційне захворювання. Я згоден дотримуватися правил програми ЧПУ. </w:t>
            </w:r>
          </w:p>
          <w:p w14:paraId="0A089503" w14:textId="77777777" w:rsidR="00590C0D" w:rsidRPr="00590C0D" w:rsidRDefault="00590C0D" w:rsidP="005F2A8A">
            <w:pPr>
              <w:shd w:val="clear" w:color="auto" w:fill="FFFFFF"/>
              <w:spacing w:after="0" w:line="36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</w:p>
          <w:p w14:paraId="064954D5" w14:textId="77777777" w:rsidR="00590C0D" w:rsidRPr="00590C0D" w:rsidRDefault="00590C0D" w:rsidP="005F2A8A">
            <w:pPr>
              <w:shd w:val="clear" w:color="auto" w:fill="FFFFFF"/>
              <w:spacing w:after="0" w:line="24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uk"/>
              </w:rPr>
              <w:t>_____________________________________________</w:t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ab/>
            </w:r>
          </w:p>
          <w:p w14:paraId="46482075" w14:textId="77777777" w:rsidR="00590C0D" w:rsidRPr="00590C0D" w:rsidRDefault="00590C0D" w:rsidP="005F2A8A">
            <w:pPr>
              <w:shd w:val="clear" w:color="auto" w:fill="FFFFFF"/>
              <w:tabs>
                <w:tab w:val="left" w:pos="6096"/>
              </w:tabs>
              <w:spacing w:after="0" w:line="240" w:lineRule="auto"/>
              <w:ind w:left="165" w:right="465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00590C0D">
              <w:rPr>
                <w:b/>
                <w:color w:val="000000"/>
                <w:sz w:val="24"/>
                <w:szCs w:val="24"/>
                <w:lang w:val="uk"/>
              </w:rPr>
              <w:t>Підпис відповідного батьківського веб-сла</w:t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ab/>
            </w:r>
            <w:r w:rsidRPr="00590C0D">
              <w:rPr>
                <w:b/>
                <w:color w:val="000000"/>
                <w:sz w:val="24"/>
                <w:szCs w:val="24"/>
                <w:lang w:val="uk"/>
              </w:rPr>
              <w:tab/>
            </w:r>
          </w:p>
        </w:tc>
      </w:tr>
    </w:tbl>
    <w:p w14:paraId="45CB5D52" w14:textId="77777777" w:rsidR="00590C0D" w:rsidRPr="00590C0D" w:rsidRDefault="00590C0D" w:rsidP="00590C0D">
      <w:pPr>
        <w:shd w:val="clear" w:color="auto" w:fill="FFFFFF"/>
        <w:spacing w:after="0" w:line="360" w:lineRule="auto"/>
        <w:ind w:left="-142" w:right="-279" w:hanging="142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</w:pPr>
      <w:r w:rsidRPr="00590C0D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lang w:eastAsia="en-CA"/>
        </w:rPr>
        <w:t> </w:t>
      </w:r>
    </w:p>
    <w:p w14:paraId="25C7FB64" w14:textId="77777777" w:rsidR="00590C0D" w:rsidRPr="00590C0D" w:rsidRDefault="00590C0D" w:rsidP="00590C0D">
      <w:pPr>
        <w:shd w:val="clear" w:color="auto" w:fill="FFFFFF"/>
        <w:spacing w:after="0" w:line="360" w:lineRule="auto"/>
        <w:ind w:left="-142" w:right="-563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b/>
          <w:color w:val="000000"/>
          <w:lang w:val="uk"/>
        </w:rPr>
        <w:t>Ця програма виховання дітей</w:t>
      </w:r>
      <w:r w:rsidRPr="00590C0D">
        <w:rPr>
          <w:b/>
          <w:lang w:val="uk"/>
        </w:rPr>
        <w:t xml:space="preserve"> не ліцензована урядом Онтаріо.</w:t>
      </w:r>
    </w:p>
    <w:p w14:paraId="0403F4B0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</w:p>
    <w:p w14:paraId="26CEB0BF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i/>
          <w:color w:val="000000"/>
          <w:sz w:val="24"/>
          <w:szCs w:val="24"/>
          <w:lang w:eastAsia="en-CA"/>
        </w:rPr>
      </w:pPr>
      <w:r w:rsidRPr="00590C0D">
        <w:rPr>
          <w:i/>
          <w:color w:val="000000"/>
          <w:sz w:val="24"/>
          <w:szCs w:val="24"/>
          <w:lang w:val="uk"/>
        </w:rPr>
        <w:t xml:space="preserve"> Тільки для використання ISO:</w:t>
      </w:r>
    </w:p>
    <w:p w14:paraId="625F5AB0" w14:textId="77777777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i/>
          <w:color w:val="000000"/>
          <w:sz w:val="24"/>
          <w:szCs w:val="24"/>
          <w:lang w:eastAsia="en-CA"/>
        </w:rPr>
      </w:pPr>
    </w:p>
    <w:p w14:paraId="7F2700D4" w14:textId="0B0BA609" w:rsidR="00590C0D" w:rsidRPr="00590C0D" w:rsidRDefault="00590C0D" w:rsidP="00590C0D">
      <w:pPr>
        <w:shd w:val="clear" w:color="auto" w:fill="FFFFFF"/>
        <w:spacing w:after="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color w:val="000000"/>
          <w:sz w:val="24"/>
          <w:szCs w:val="24"/>
          <w:lang w:val="uk"/>
        </w:rPr>
        <w:t>__________________________________________</w:t>
      </w:r>
      <w:r w:rsidR="001A4B19">
        <w:rPr>
          <w:color w:val="000000"/>
          <w:sz w:val="24"/>
          <w:szCs w:val="24"/>
        </w:rPr>
        <w:t>__________</w:t>
      </w:r>
      <w:r w:rsidRPr="00590C0D">
        <w:rPr>
          <w:color w:val="000000"/>
          <w:sz w:val="24"/>
          <w:szCs w:val="24"/>
          <w:lang w:val="uk"/>
        </w:rPr>
        <w:tab/>
      </w:r>
      <w:r w:rsidRPr="00590C0D">
        <w:rPr>
          <w:color w:val="000000"/>
          <w:sz w:val="24"/>
          <w:szCs w:val="24"/>
          <w:lang w:val="uk"/>
        </w:rPr>
        <w:tab/>
      </w:r>
      <w:r w:rsidRPr="00590C0D">
        <w:rPr>
          <w:color w:val="000000"/>
          <w:sz w:val="24"/>
          <w:szCs w:val="24"/>
          <w:lang w:val="uk"/>
        </w:rPr>
        <w:tab/>
      </w:r>
    </w:p>
    <w:p w14:paraId="1657BEA1" w14:textId="77777777" w:rsidR="00590C0D" w:rsidRPr="00590C0D" w:rsidRDefault="00590C0D" w:rsidP="00590C0D">
      <w:pPr>
        <w:shd w:val="clear" w:color="auto" w:fill="FFFFFF"/>
        <w:spacing w:after="150" w:line="360" w:lineRule="auto"/>
        <w:ind w:right="465"/>
        <w:rPr>
          <w:rFonts w:asciiTheme="majorHAnsi" w:eastAsia="Times New Roman" w:hAnsiTheme="majorHAnsi" w:cstheme="majorHAnsi"/>
          <w:bCs/>
          <w:color w:val="000000"/>
          <w:sz w:val="24"/>
          <w:szCs w:val="24"/>
          <w:lang w:eastAsia="en-CA"/>
        </w:rPr>
      </w:pPr>
      <w:r w:rsidRPr="00590C0D">
        <w:rPr>
          <w:color w:val="000000"/>
          <w:sz w:val="24"/>
          <w:szCs w:val="24"/>
          <w:lang w:val="uk"/>
        </w:rPr>
        <w:t>Інформація про дату надана Інформація про дату оновлення</w:t>
      </w:r>
      <w:r w:rsidRPr="00590C0D">
        <w:rPr>
          <w:color w:val="000000"/>
          <w:sz w:val="24"/>
          <w:szCs w:val="24"/>
          <w:lang w:val="uk"/>
        </w:rPr>
        <w:tab/>
      </w:r>
      <w:r w:rsidRPr="00590C0D">
        <w:rPr>
          <w:color w:val="000000"/>
          <w:sz w:val="24"/>
          <w:szCs w:val="24"/>
          <w:lang w:val="uk"/>
        </w:rPr>
        <w:tab/>
      </w:r>
      <w:r w:rsidRPr="00590C0D">
        <w:rPr>
          <w:color w:val="000000"/>
          <w:sz w:val="24"/>
          <w:szCs w:val="24"/>
          <w:lang w:val="uk"/>
        </w:rPr>
        <w:tab/>
      </w:r>
      <w:r w:rsidRPr="00590C0D">
        <w:rPr>
          <w:color w:val="000000"/>
          <w:sz w:val="24"/>
          <w:szCs w:val="24"/>
          <w:lang w:val="uk"/>
        </w:rPr>
        <w:tab/>
      </w:r>
    </w:p>
    <w:p w14:paraId="01EF3757" w14:textId="77777777" w:rsidR="00590C0D" w:rsidRPr="00590C0D" w:rsidRDefault="00590C0D">
      <w:pPr>
        <w:rPr>
          <w:rFonts w:asciiTheme="majorHAnsi" w:hAnsiTheme="majorHAnsi" w:cstheme="majorHAnsi"/>
        </w:rPr>
      </w:pPr>
    </w:p>
    <w:p w14:paraId="512AADBE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uk"/>
        </w:rPr>
        <w:lastRenderedPageBreak/>
        <w:t xml:space="preserve">ПРОГРАМА З ЧПУ ДЛЯ ДІТЕЙ </w:t>
      </w:r>
    </w:p>
    <w:p w14:paraId="6D582126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uk"/>
        </w:rPr>
        <w:t>КОМБІНОВАНИЙ ДОГЛЯД</w:t>
      </w:r>
    </w:p>
    <w:p w14:paraId="68FC9874" w14:textId="77777777" w:rsidR="00590C0D" w:rsidRPr="00590C0D" w:rsidRDefault="00590C0D" w:rsidP="00590C0D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590C0D">
        <w:rPr>
          <w:b/>
          <w:sz w:val="32"/>
          <w:szCs w:val="32"/>
          <w:lang w:val="uk"/>
        </w:rPr>
        <w:t>НАВЧАННЯ МОВИ ТА НАВИЧОК / РОЗРАХУНКОВІ ПОСЛУГИ</w:t>
      </w:r>
    </w:p>
    <w:p w14:paraId="3D71787A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b/>
        </w:rPr>
      </w:pPr>
    </w:p>
    <w:p w14:paraId="4527AE19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0C0D">
        <w:rPr>
          <w:b/>
          <w:sz w:val="28"/>
          <w:szCs w:val="28"/>
          <w:lang w:val="uk"/>
        </w:rPr>
        <w:t>ТЕРМІН &amp; УМОВИ</w:t>
      </w:r>
    </w:p>
    <w:p w14:paraId="1E4EBD64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i/>
        </w:rPr>
      </w:pPr>
      <w:r w:rsidRPr="00590C0D">
        <w:rPr>
          <w:b/>
          <w:i/>
          <w:lang w:val="uk"/>
        </w:rPr>
        <w:t>Ласкаво просимо до програми навчання мови та навичок / розрахункових</w:t>
      </w:r>
      <w:r w:rsidRPr="00590C0D">
        <w:rPr>
          <w:i/>
          <w:lang w:val="uk"/>
        </w:rPr>
        <w:t>послуг.</w:t>
      </w:r>
    </w:p>
    <w:p w14:paraId="4DC463A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Важливо, щоб ви знали, що дитина може брати участь у програмі L &amp;STSS Childminding тільки в той час як батько відвідує заняття L &amp;STSS. Відповідно до провінційного законодавства, дитина може скористатися L &amp;STSS ЧПУ Childminding тільки якщо батько присутній на місці і доступні в разі надзвичайної ситуації. L &amp;amp STSS ЧПУ Childminding не є ліцензованим обслуговуванням денного догляду.</w:t>
      </w:r>
    </w:p>
    <w:p w14:paraId="023075C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182256C4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Будь ласка, пам'ятайте:</w:t>
      </w:r>
    </w:p>
    <w:p w14:paraId="7867550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* Ви погоджуєтеся залишитися на тому ж сайті, що і ваша дитина, поки вона бере участь у програмі ЧПУ Childminding і бути легко доступні, щоб допомогти вашій дитині, якщо це необхідно.</w:t>
      </w:r>
    </w:p>
    <w:p w14:paraId="2F35C463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* Ви дбаєте про свою дитину під час перерви, обіду та Fieldtrip.</w:t>
      </w:r>
    </w:p>
    <w:p w14:paraId="3CBBD18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* Ви несете відповідальність за те, щоб принести додатковий одяг, пелюшки, взуття в приміщенні.</w:t>
      </w:r>
    </w:p>
    <w:p w14:paraId="0C61C711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* Якщо ви залишаєте сайт L &amp;STSS в будь-який час, ви повинні взяти свою дитину з собою.</w:t>
      </w:r>
    </w:p>
    <w:p w14:paraId="1E1E924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* Якщо ви залишите сайт L &amp;STSS без вашої дитини, ви втратите свої привілеї програми з ЧПУ Childminding.</w:t>
      </w:r>
    </w:p>
    <w:p w14:paraId="15DF2D2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* Якщо ми не можемо знайти вас, ми можемо зв'язатися з місцевим агентством із захисту дітей, щоб захистити вашу дитину.</w:t>
      </w:r>
    </w:p>
    <w:p w14:paraId="2DD3E5D8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35255D8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590C0D">
        <w:rPr>
          <w:b/>
          <w:u w:val="single"/>
          <w:lang w:val="uk"/>
        </w:rPr>
        <w:t>Я розумію, що програма ЧПУ Childminding не є ліцензованою службою денного догляду з боку уряду</w:t>
      </w:r>
      <w:r w:rsidRPr="00590C0D">
        <w:rPr>
          <w:lang w:val="uk"/>
        </w:rPr>
        <w:t xml:space="preserve"> Онтаріо, і що я повинен бути на місці в будь-який час і легко скористатися, поки моя дитина знаходиться в програмі ЧПУ Childminding. Я розумію, що якщо я залишу сайт без моєї дитини, я негайно втрачу свій привілей з ЧПУ Childminding. Я розумію, що для захисту моєї дитини програма ЧПУ Childminding може зв'язатися з місцевим агентством захисту. </w:t>
      </w:r>
    </w:p>
    <w:p w14:paraId="758281AC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</w:rPr>
      </w:pPr>
    </w:p>
    <w:p w14:paraId="2AB59E1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Theme="majorHAnsi" w:hAnsiTheme="majorHAnsi" w:cstheme="majorHAnsi"/>
        </w:rPr>
      </w:pPr>
    </w:p>
    <w:p w14:paraId="147DD250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 w:cstheme="majorHAnsi"/>
          <w:b/>
          <w:i/>
        </w:rPr>
      </w:pPr>
      <w:r w:rsidRPr="00590C0D">
        <w:rPr>
          <w:b/>
          <w:i/>
          <w:lang w:val="uk"/>
        </w:rPr>
        <w:t>Ви повинні заповнити цю форму, перш ніж ваша дитина візьме участь у програмі</w:t>
      </w:r>
    </w:p>
    <w:p w14:paraId="39F9FC43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</w:p>
    <w:p w14:paraId="464F6ED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705BA8B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76424F6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i/>
        </w:rPr>
      </w:pPr>
      <w:r w:rsidRPr="00590C0D">
        <w:rPr>
          <w:b/>
          <w:i/>
          <w:lang w:val="uk"/>
        </w:rPr>
        <w:t xml:space="preserve">Інформація про дитину </w:t>
      </w:r>
      <w:r w:rsidRPr="00590C0D">
        <w:rPr>
          <w:i/>
          <w:lang w:val="uk"/>
        </w:rPr>
        <w:t>(будь ласка, роздрукуйте)</w:t>
      </w:r>
    </w:p>
    <w:p w14:paraId="27EAB8ED" w14:textId="7021018D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Ім'я: ...............................................................................................................</w:t>
      </w:r>
      <w:r w:rsidR="001A4B19">
        <w:t>............................................................</w:t>
      </w:r>
    </w:p>
    <w:p w14:paraId="72C5217A" w14:textId="29362D11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Прізвище: ............................................................................................................</w:t>
      </w:r>
      <w:r w:rsidR="001A4B19">
        <w:t>.....................................................</w:t>
      </w:r>
    </w:p>
    <w:p w14:paraId="0FA24D2B" w14:textId="0075CF57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Ім'я використовується: .............................................................................</w:t>
      </w:r>
      <w:r w:rsidR="001A4B19">
        <w:t>................................................................</w:t>
      </w:r>
    </w:p>
    <w:p w14:paraId="60772A3C" w14:textId="77777777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i/>
          <w:lang w:val="uk"/>
        </w:rPr>
        <w:t xml:space="preserve">(Коло) </w:t>
      </w:r>
      <w:r w:rsidRPr="00590C0D">
        <w:rPr>
          <w:lang w:val="uk"/>
        </w:rPr>
        <w:tab/>
      </w:r>
      <w:r w:rsidRPr="00590C0D">
        <w:rPr>
          <w:lang w:val="uk"/>
        </w:rPr>
        <w:tab/>
      </w:r>
      <w:proofErr w:type="spellStart"/>
      <w:r w:rsidRPr="00590C0D">
        <w:rPr>
          <w:lang w:val="uk"/>
        </w:rPr>
        <w:t>МалеФемале</w:t>
      </w:r>
      <w:proofErr w:type="spellEnd"/>
      <w:r w:rsidRPr="00590C0D">
        <w:rPr>
          <w:lang w:val="uk"/>
        </w:rPr>
        <w:tab/>
      </w:r>
    </w:p>
    <w:p w14:paraId="569C21CD" w14:textId="61B32995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Дата</w:t>
      </w:r>
      <w:r w:rsidR="001A4B19">
        <w:t xml:space="preserve"> </w:t>
      </w:r>
      <w:r w:rsidRPr="00590C0D">
        <w:rPr>
          <w:lang w:val="uk"/>
        </w:rPr>
        <w:t>народження:.............................................................................................................................................................</w:t>
      </w:r>
    </w:p>
    <w:p w14:paraId="3EC9A5CA" w14:textId="3BB00C5A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Місце народження:.................................................................................................................................................................</w:t>
      </w:r>
    </w:p>
    <w:p w14:paraId="58EA1AEF" w14:textId="65EBB630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Перша мова дитини: ........................................................................................................................</w:t>
      </w:r>
      <w:r w:rsidR="001A4B19">
        <w:t>..........................</w:t>
      </w:r>
    </w:p>
    <w:p w14:paraId="281839E3" w14:textId="638A7B86" w:rsidR="00590C0D" w:rsidRPr="001A4B19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b/>
          <w:i/>
          <w:lang w:val="uk"/>
        </w:rPr>
        <w:t>Батьківські(и)/</w:t>
      </w:r>
      <w:proofErr w:type="spellStart"/>
      <w:r w:rsidRPr="00590C0D">
        <w:rPr>
          <w:b/>
          <w:i/>
          <w:lang w:val="uk"/>
        </w:rPr>
        <w:t>Legal</w:t>
      </w:r>
      <w:proofErr w:type="spellEnd"/>
      <w:r w:rsidRPr="00590C0D">
        <w:rPr>
          <w:b/>
          <w:i/>
          <w:lang w:val="uk"/>
        </w:rPr>
        <w:t xml:space="preserve"> </w:t>
      </w:r>
      <w:proofErr w:type="spellStart"/>
      <w:r w:rsidRPr="00590C0D">
        <w:rPr>
          <w:b/>
          <w:i/>
          <w:lang w:val="uk"/>
        </w:rPr>
        <w:t>Guardian</w:t>
      </w:r>
      <w:proofErr w:type="spellEnd"/>
      <w:r w:rsidRPr="00590C0D">
        <w:rPr>
          <w:b/>
          <w:i/>
          <w:lang w:val="uk"/>
        </w:rPr>
        <w:t>:</w:t>
      </w:r>
      <w:r w:rsidRPr="00590C0D">
        <w:rPr>
          <w:lang w:val="uk"/>
        </w:rPr>
        <w:t xml:space="preserve"> .....................................................................................................</w:t>
      </w:r>
      <w:r w:rsidR="001A4B19">
        <w:t>...........................</w:t>
      </w:r>
    </w:p>
    <w:p w14:paraId="447184FE" w14:textId="64B03843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lastRenderedPageBreak/>
        <w:t>Ім'я:................................................................................................................................................................................</w:t>
      </w:r>
    </w:p>
    <w:p w14:paraId="5207E1B5" w14:textId="06DE01B1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Адреса:..........................................................................................................................................................................</w:t>
      </w:r>
    </w:p>
    <w:p w14:paraId="136ACA01" w14:textId="23A5255F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Місто:.................................................</w:t>
      </w:r>
      <w:r w:rsidR="001A4B19">
        <w:t>.....</w:t>
      </w:r>
      <w:r w:rsidRPr="00590C0D">
        <w:rPr>
          <w:lang w:val="uk"/>
        </w:rPr>
        <w:t xml:space="preserve"> Провінція:......................................... Поштовий індекс: ........................</w:t>
      </w:r>
      <w:r w:rsidR="001A4B19">
        <w:t>...</w:t>
      </w:r>
    </w:p>
    <w:p w14:paraId="02D43566" w14:textId="09B2AB00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Телефон:........................................................................................................................................................................</w:t>
      </w:r>
    </w:p>
    <w:p w14:paraId="0B66B117" w14:textId="2656C7CD" w:rsid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6A3BC66B" w14:textId="77777777" w:rsidR="001A4B19" w:rsidRPr="00590C0D" w:rsidRDefault="001A4B19" w:rsidP="00590C0D">
      <w:pPr>
        <w:spacing w:after="0"/>
        <w:rPr>
          <w:rFonts w:asciiTheme="majorHAnsi" w:hAnsiTheme="majorHAnsi" w:cstheme="majorHAnsi"/>
        </w:rPr>
      </w:pPr>
    </w:p>
    <w:p w14:paraId="7DA4845C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b/>
          <w:i/>
        </w:rPr>
      </w:pPr>
      <w:r w:rsidRPr="00590C0D">
        <w:rPr>
          <w:b/>
          <w:i/>
          <w:lang w:val="uk"/>
        </w:rPr>
        <w:t>Екстрена контактна інформація</w:t>
      </w:r>
    </w:p>
    <w:p w14:paraId="2B76C8CA" w14:textId="53234A6A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Ім'я:...............................................................................................................................................................................</w:t>
      </w:r>
    </w:p>
    <w:p w14:paraId="0701C188" w14:textId="5BAA25F2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Зв'язок з дочірнім зв'язком: ................................................................................................</w:t>
      </w:r>
      <w:r w:rsidR="001A4B19">
        <w:t>......................................</w:t>
      </w:r>
    </w:p>
    <w:p w14:paraId="696A3135" w14:textId="5B6EC97C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Адреса:..........................................................................................................................................................................</w:t>
      </w:r>
    </w:p>
    <w:p w14:paraId="29EE9DF0" w14:textId="5C3E1C86" w:rsidR="00590C0D" w:rsidRPr="001A4B19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Місто:.................................................</w:t>
      </w:r>
      <w:r w:rsidR="001A4B19">
        <w:t>....</w:t>
      </w:r>
      <w:r w:rsidRPr="00590C0D">
        <w:rPr>
          <w:lang w:val="uk"/>
        </w:rPr>
        <w:t xml:space="preserve"> Провінція:......................................... Поштовий індекс: .........................</w:t>
      </w:r>
      <w:r w:rsidR="001A4B19">
        <w:t>...</w:t>
      </w:r>
    </w:p>
    <w:p w14:paraId="422DD84E" w14:textId="26F2A9A8" w:rsidR="00590C0D" w:rsidRPr="00590C0D" w:rsidRDefault="00590C0D" w:rsidP="00590C0D">
      <w:pPr>
        <w:spacing w:after="0" w:line="360" w:lineRule="auto"/>
        <w:rPr>
          <w:rFonts w:asciiTheme="majorHAnsi" w:hAnsiTheme="majorHAnsi" w:cstheme="majorHAnsi"/>
        </w:rPr>
      </w:pPr>
      <w:r w:rsidRPr="00590C0D">
        <w:rPr>
          <w:lang w:val="uk"/>
        </w:rPr>
        <w:t>Телефон:........................................................................................................................................................................</w:t>
      </w:r>
    </w:p>
    <w:p w14:paraId="73CFF33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BB163E3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2F51C139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 xml:space="preserve">Чи є у цієї дитини якісь проблеми зі здоров'ям – наприклад, алергія, обмеження харчування, астма або діабет? </w:t>
      </w:r>
    </w:p>
    <w:p w14:paraId="6E6E85AA" w14:textId="3D1BBD73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uk"/>
        </w:rPr>
        <w:t xml:space="preserve">(Коло) </w:t>
      </w:r>
      <w:r w:rsidRPr="00590C0D">
        <w:rPr>
          <w:lang w:val="uk"/>
        </w:rPr>
        <w:tab/>
      </w:r>
      <w:r w:rsidRPr="00590C0D">
        <w:rPr>
          <w:lang w:val="uk"/>
        </w:rPr>
        <w:tab/>
        <w:t>Так</w:t>
      </w:r>
      <w:r w:rsidR="00930D59">
        <w:rPr>
          <w:lang w:val="uk"/>
        </w:rPr>
        <w:tab/>
      </w:r>
      <w:r w:rsidRPr="00590C0D">
        <w:rPr>
          <w:lang w:val="uk"/>
        </w:rPr>
        <w:t>Не</w:t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i/>
          <w:lang w:val="uk"/>
        </w:rPr>
        <w:t>якщо</w:t>
      </w:r>
      <w:r>
        <w:rPr>
          <w:lang w:val="uk"/>
        </w:rPr>
        <w:t xml:space="preserve"> </w:t>
      </w:r>
      <w:r w:rsidRPr="00590C0D">
        <w:rPr>
          <w:lang w:val="uk"/>
        </w:rPr>
        <w:t xml:space="preserve"> так, будь ласка, поясніть</w:t>
      </w:r>
    </w:p>
    <w:p w14:paraId="210AC26C" w14:textId="2FEE39E0" w:rsidR="00590C0D" w:rsidRPr="001A4B19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uk"/>
        </w:rPr>
        <w:t xml:space="preserve">................................................... </w:t>
      </w:r>
      <w:r w:rsidRPr="00590C0D">
        <w:rPr>
          <w:lang w:val="uk"/>
        </w:rPr>
        <w:t>.................................................................................</w:t>
      </w:r>
      <w:r w:rsidR="001A4B19">
        <w:t>.................................................</w:t>
      </w:r>
    </w:p>
    <w:p w14:paraId="34D15FDC" w14:textId="161BD491" w:rsidR="00590C0D" w:rsidRPr="00590C0D" w:rsidRDefault="001A4B19" w:rsidP="00590C0D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…………………………………………………………………………………………………………………………………………………………………………………..</w:t>
      </w:r>
    </w:p>
    <w:p w14:paraId="284B7C90" w14:textId="77777777" w:rsidR="001A4B19" w:rsidRDefault="001A4B19" w:rsidP="00590C0D">
      <w:pPr>
        <w:spacing w:after="0"/>
        <w:rPr>
          <w:lang w:val="uk"/>
        </w:rPr>
      </w:pPr>
    </w:p>
    <w:p w14:paraId="5F573E5B" w14:textId="44B67FA3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Чи є у цієї дитини якісь проблеми з будь-яким з наступних варіантів?</w:t>
      </w:r>
    </w:p>
    <w:p w14:paraId="3100152E" w14:textId="25D8C3F7" w:rsidR="00590C0D" w:rsidRPr="001A4B19" w:rsidRDefault="00590C0D" w:rsidP="001A4B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0C0D">
        <w:rPr>
          <w:i/>
          <w:lang w:val="uk"/>
        </w:rPr>
        <w:t xml:space="preserve">(Коло) </w:t>
      </w:r>
      <w:r w:rsidRPr="00590C0D">
        <w:rPr>
          <w:i/>
          <w:lang w:val="uk"/>
        </w:rPr>
        <w:tab/>
      </w:r>
      <w:r w:rsidRPr="00590C0D">
        <w:rPr>
          <w:i/>
          <w:lang w:val="uk"/>
        </w:rPr>
        <w:tab/>
      </w:r>
      <w:proofErr w:type="spellStart"/>
      <w:r w:rsidR="001A4B19" w:rsidRPr="001A4B19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зір</w:t>
      </w:r>
      <w:proofErr w:type="spellEnd"/>
      <w:r w:rsidR="001A4B19" w:rsidRPr="001A4B19">
        <w:t xml:space="preserve"> </w:t>
      </w:r>
      <w:r w:rsidR="001A4B19">
        <w:t xml:space="preserve">   </w:t>
      </w:r>
      <w:r w:rsidR="001A4B19">
        <w:tab/>
        <w:t xml:space="preserve">     </w:t>
      </w:r>
      <w:proofErr w:type="spellStart"/>
      <w:r w:rsidR="001A4B19" w:rsidRPr="001A4B19">
        <w:rPr>
          <w:rFonts w:ascii="Arial" w:eastAsia="Times New Roman" w:hAnsi="Arial" w:cs="Arial"/>
          <w:color w:val="222222"/>
          <w:sz w:val="21"/>
          <w:szCs w:val="21"/>
          <w:shd w:val="clear" w:color="auto" w:fill="FFFFFF"/>
        </w:rPr>
        <w:t>зуби</w:t>
      </w:r>
      <w:proofErr w:type="spellEnd"/>
      <w:r w:rsidR="001A4B19">
        <w:rPr>
          <w:lang w:val="uk"/>
        </w:rPr>
        <w:tab/>
      </w:r>
      <w:r w:rsidR="001A4B19">
        <w:rPr>
          <w:lang w:val="uk"/>
        </w:rPr>
        <w:tab/>
      </w:r>
      <w:r w:rsidR="001A4B19" w:rsidRPr="001A4B19">
        <w:rPr>
          <w:lang w:val="uk"/>
        </w:rPr>
        <w:t>живлення</w:t>
      </w:r>
      <w:r w:rsidR="001A4B19">
        <w:rPr>
          <w:lang w:val="uk"/>
        </w:rPr>
        <w:tab/>
      </w:r>
      <w:proofErr w:type="spellStart"/>
      <w:r w:rsidR="001A4B19" w:rsidRPr="001A4B19">
        <w:rPr>
          <w:lang w:val="uk"/>
        </w:rPr>
        <w:t>вислухання</w:t>
      </w:r>
      <w:proofErr w:type="spellEnd"/>
      <w:r w:rsidR="001A4B19">
        <w:rPr>
          <w:lang w:val="uk"/>
        </w:rPr>
        <w:tab/>
      </w:r>
      <w:r w:rsidR="001A4B19" w:rsidRPr="001A4B19">
        <w:rPr>
          <w:lang w:val="uk"/>
        </w:rPr>
        <w:t>додатковий</w:t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lang w:val="uk"/>
        </w:rPr>
        <w:tab/>
      </w:r>
    </w:p>
    <w:p w14:paraId="6B3963AB" w14:textId="77777777" w:rsidR="00590C0D" w:rsidRPr="00590C0D" w:rsidRDefault="00590C0D" w:rsidP="00590C0D">
      <w:pPr>
        <w:spacing w:after="0"/>
        <w:rPr>
          <w:rFonts w:asciiTheme="majorHAnsi" w:hAnsiTheme="majorHAnsi" w:cstheme="majorHAnsi"/>
          <w:i/>
        </w:rPr>
      </w:pPr>
      <w:r w:rsidRPr="00590C0D">
        <w:rPr>
          <w:i/>
          <w:lang w:val="uk"/>
        </w:rPr>
        <w:t>Будь ласка, поясніть будь-яку проблему, яку ви обводили</w:t>
      </w:r>
    </w:p>
    <w:p w14:paraId="13B18EC9" w14:textId="2C20E113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.......................................................................................................................................................................................</w:t>
      </w:r>
    </w:p>
    <w:p w14:paraId="1DBF6BA5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53915C6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Чи була у цієї дитини якісь хвороби або інфекційні захворювання, про які ми повинні знати?</w:t>
      </w:r>
    </w:p>
    <w:p w14:paraId="0A91BB00" w14:textId="444D13BB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uk"/>
        </w:rPr>
        <w:t xml:space="preserve">(Коло) </w:t>
      </w:r>
      <w:r w:rsidRPr="00590C0D">
        <w:rPr>
          <w:i/>
          <w:lang w:val="uk"/>
        </w:rPr>
        <w:tab/>
      </w:r>
      <w:r w:rsidRPr="00590C0D">
        <w:rPr>
          <w:i/>
          <w:lang w:val="uk"/>
        </w:rPr>
        <w:tab/>
      </w:r>
      <w:r w:rsidRPr="00590C0D">
        <w:rPr>
          <w:lang w:val="uk"/>
        </w:rPr>
        <w:t>Так</w:t>
      </w:r>
      <w:r w:rsidR="00930D59">
        <w:tab/>
      </w:r>
      <w:r w:rsidRPr="00590C0D">
        <w:rPr>
          <w:lang w:val="uk"/>
        </w:rPr>
        <w:t>Не</w:t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i/>
          <w:lang w:val="uk"/>
        </w:rPr>
        <w:t xml:space="preserve">якщо </w:t>
      </w:r>
      <w:r>
        <w:rPr>
          <w:lang w:val="uk"/>
        </w:rPr>
        <w:t xml:space="preserve"> </w:t>
      </w:r>
      <w:r w:rsidRPr="00590C0D">
        <w:rPr>
          <w:lang w:val="uk"/>
        </w:rPr>
        <w:t>так, будь ласка, поясніть</w:t>
      </w:r>
    </w:p>
    <w:p w14:paraId="13BFA69A" w14:textId="5907CF45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.......................................................................................................................................................................................</w:t>
      </w:r>
    </w:p>
    <w:p w14:paraId="3A670CE1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1E65F0A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Чи приймає ця дитина якісь ліки?</w:t>
      </w:r>
    </w:p>
    <w:p w14:paraId="47CDF323" w14:textId="5BFABC6E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i/>
          <w:lang w:val="uk"/>
        </w:rPr>
        <w:t xml:space="preserve">(Коло) </w:t>
      </w:r>
      <w:r w:rsidRPr="00590C0D">
        <w:rPr>
          <w:i/>
          <w:lang w:val="uk"/>
        </w:rPr>
        <w:tab/>
      </w:r>
      <w:r w:rsidRPr="00590C0D">
        <w:rPr>
          <w:i/>
          <w:lang w:val="uk"/>
        </w:rPr>
        <w:tab/>
      </w:r>
      <w:r w:rsidRPr="00590C0D">
        <w:rPr>
          <w:lang w:val="uk"/>
        </w:rPr>
        <w:t>Так</w:t>
      </w:r>
      <w:r w:rsidR="00930D59">
        <w:rPr>
          <w:lang w:val="uk"/>
        </w:rPr>
        <w:tab/>
      </w:r>
      <w:r w:rsidRPr="00590C0D">
        <w:rPr>
          <w:lang w:val="uk"/>
        </w:rPr>
        <w:t>Не</w:t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lang w:val="uk"/>
        </w:rPr>
        <w:tab/>
      </w:r>
      <w:r w:rsidRPr="00590C0D">
        <w:rPr>
          <w:i/>
          <w:lang w:val="uk"/>
        </w:rPr>
        <w:t xml:space="preserve">якщо </w:t>
      </w:r>
      <w:r>
        <w:rPr>
          <w:lang w:val="uk"/>
        </w:rPr>
        <w:t xml:space="preserve"> </w:t>
      </w:r>
      <w:r w:rsidRPr="00590C0D">
        <w:rPr>
          <w:lang w:val="uk"/>
        </w:rPr>
        <w:t>так, то як називається препарат і для чого він?</w:t>
      </w:r>
    </w:p>
    <w:p w14:paraId="42F54F98" w14:textId="33AE04FF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.......................................................................................................................................................................................</w:t>
      </w:r>
    </w:p>
    <w:p w14:paraId="57FB57CE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60644EA7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</w:p>
    <w:p w14:paraId="032A4E30" w14:textId="77777777" w:rsidR="00590C0D" w:rsidRPr="00590C0D" w:rsidRDefault="00590C0D" w:rsidP="00590C0D">
      <w:pPr>
        <w:spacing w:after="0"/>
        <w:rPr>
          <w:rFonts w:asciiTheme="majorHAnsi" w:hAnsiTheme="majorHAnsi" w:cstheme="majorHAnsi"/>
        </w:rPr>
      </w:pPr>
      <w:r w:rsidRPr="00590C0D">
        <w:rPr>
          <w:lang w:val="uk"/>
        </w:rPr>
        <w:t>Підпис батьківського/опікуна: .................................................................................................................................</w:t>
      </w:r>
    </w:p>
    <w:p w14:paraId="09064209" w14:textId="6552EE97" w:rsidR="00590C0D" w:rsidRPr="00590C0D" w:rsidRDefault="00590C0D" w:rsidP="00590C0D">
      <w:pPr>
        <w:spacing w:after="0" w:line="240" w:lineRule="auto"/>
        <w:rPr>
          <w:rFonts w:asciiTheme="majorHAnsi" w:hAnsiTheme="majorHAnsi" w:cstheme="majorHAnsi"/>
        </w:rPr>
      </w:pPr>
      <w:r w:rsidRPr="00590C0D">
        <w:rPr>
          <w:lang w:val="uk"/>
        </w:rPr>
        <w:t>Дата:..............................................................................................................................................................................</w:t>
      </w:r>
    </w:p>
    <w:p w14:paraId="50200865" w14:textId="77777777" w:rsidR="00590C0D" w:rsidRPr="00590C0D" w:rsidRDefault="00590C0D" w:rsidP="00590C0D">
      <w:pPr>
        <w:spacing w:after="0"/>
        <w:ind w:right="-23"/>
        <w:rPr>
          <w:rFonts w:asciiTheme="majorHAnsi" w:hAnsiTheme="majorHAnsi" w:cstheme="majorHAnsi"/>
          <w:b/>
        </w:rPr>
      </w:pPr>
    </w:p>
    <w:p w14:paraId="77EEF334" w14:textId="77777777" w:rsidR="00590C0D" w:rsidRPr="00590C0D" w:rsidRDefault="00590C0D" w:rsidP="00590C0D">
      <w:pPr>
        <w:spacing w:after="0"/>
        <w:ind w:right="-23"/>
        <w:rPr>
          <w:rFonts w:asciiTheme="majorHAnsi" w:hAnsiTheme="majorHAnsi" w:cstheme="majorHAnsi"/>
          <w:b/>
        </w:rPr>
      </w:pPr>
    </w:p>
    <w:p w14:paraId="24F511B8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3"/>
        <w:rPr>
          <w:rFonts w:asciiTheme="majorHAnsi" w:hAnsiTheme="majorHAnsi" w:cstheme="majorHAnsi"/>
          <w:i/>
        </w:rPr>
      </w:pPr>
      <w:r w:rsidRPr="00590C0D">
        <w:rPr>
          <w:i/>
          <w:lang w:val="uk"/>
        </w:rPr>
        <w:t>Тільки для офісу</w:t>
      </w:r>
    </w:p>
    <w:p w14:paraId="68B5952F" w14:textId="007CF11B" w:rsidR="00590C0D" w:rsidRPr="00930D59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23"/>
        <w:rPr>
          <w:rFonts w:asciiTheme="majorHAnsi" w:hAnsiTheme="majorHAnsi" w:cstheme="majorHAnsi"/>
        </w:rPr>
      </w:pPr>
      <w:r w:rsidRPr="00590C0D">
        <w:rPr>
          <w:lang w:val="uk"/>
        </w:rPr>
        <w:t>Дата початку: .............................................................. Дата виведення: ................................................................</w:t>
      </w:r>
      <w:r w:rsidR="00930D59">
        <w:t>....</w:t>
      </w:r>
    </w:p>
    <w:p w14:paraId="19292802" w14:textId="77777777" w:rsidR="00590C0D" w:rsidRDefault="00590C0D">
      <w:pPr>
        <w:rPr>
          <w:rFonts w:asciiTheme="majorHAnsi" w:hAnsiTheme="majorHAnsi" w:cstheme="majorHAnsi"/>
        </w:rPr>
      </w:pPr>
    </w:p>
    <w:p w14:paraId="657B3111" w14:textId="77777777" w:rsidR="00590C0D" w:rsidRDefault="00590C0D">
      <w:pPr>
        <w:rPr>
          <w:rFonts w:asciiTheme="majorHAnsi" w:hAnsiTheme="majorHAnsi" w:cstheme="majorHAnsi"/>
        </w:rPr>
      </w:pPr>
    </w:p>
    <w:p w14:paraId="42164260" w14:textId="77777777" w:rsidR="00590C0D" w:rsidRPr="00590C0D" w:rsidRDefault="00590C0D" w:rsidP="00590C0D">
      <w:pPr>
        <w:spacing w:after="0"/>
        <w:ind w:left="851"/>
        <w:jc w:val="center"/>
        <w:rPr>
          <w:rFonts w:asciiTheme="majorHAnsi" w:hAnsiTheme="majorHAnsi" w:cstheme="majorHAnsi"/>
          <w:sz w:val="32"/>
          <w:szCs w:val="32"/>
        </w:rPr>
      </w:pPr>
      <w:r w:rsidRPr="00590C0D">
        <w:rPr>
          <w:b/>
          <w:bCs/>
          <w:color w:val="000000"/>
          <w:sz w:val="32"/>
          <w:szCs w:val="32"/>
          <w:lang w:val="uk"/>
        </w:rPr>
        <w:lastRenderedPageBreak/>
        <w:t>ДИТЯЧИЙ ПРОФІЛЬ З ЧПУ</w:t>
      </w:r>
    </w:p>
    <w:p w14:paraId="6AFD379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4B5A9B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>Місце народження дитини:</w:t>
      </w:r>
      <w:r w:rsidRPr="00590C0D">
        <w:rPr>
          <w:bCs/>
          <w:color w:val="000000"/>
          <w:sz w:val="24"/>
          <w:szCs w:val="24"/>
          <w:lang w:val="uk"/>
        </w:rPr>
        <w:t xml:space="preserve"> ........................................................................................................</w:t>
      </w:r>
    </w:p>
    <w:p w14:paraId="58DF946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44CC75A" w14:textId="3630A0E2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Перша мова дитини: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</w:t>
      </w:r>
    </w:p>
    <w:p w14:paraId="6088874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70BBC3B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Чи існують інші мови, якими розмовляє дитина?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</w:t>
      </w:r>
    </w:p>
    <w:p w14:paraId="6E4FC0B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4A0C46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Чи є у вашої дитини якісь медичні умови, про які ми повинні знати?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</w:t>
      </w:r>
    </w:p>
    <w:p w14:paraId="269ABB5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1911ED59" w14:textId="079BE758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.............................</w:t>
      </w:r>
    </w:p>
    <w:p w14:paraId="5FCB22A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FD7122" w14:textId="60C69D2C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Ваша дитина приймає якісь ліки?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</w:t>
      </w:r>
    </w:p>
    <w:p w14:paraId="2BE9E09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65B013D" w14:textId="31BEB19B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Будь-які проблеми з зором, слухом, мовою або харчуванням?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</w:t>
      </w:r>
      <w:r w:rsidR="00930D59">
        <w:rPr>
          <w:bCs/>
          <w:color w:val="000000"/>
          <w:sz w:val="24"/>
          <w:szCs w:val="24"/>
        </w:rPr>
        <w:t>.......</w:t>
      </w:r>
    </w:p>
    <w:p w14:paraId="2C4B53F5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0E0ACD4" w14:textId="25537683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Будь-які обмеження на відтворення або діяльність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</w:t>
      </w:r>
      <w:r w:rsidR="00930D59">
        <w:rPr>
          <w:bCs/>
          <w:color w:val="000000"/>
          <w:sz w:val="24"/>
          <w:szCs w:val="24"/>
        </w:rPr>
        <w:t>..</w:t>
      </w:r>
    </w:p>
    <w:p w14:paraId="26531E27" w14:textId="77777777" w:rsidR="00BC2505" w:rsidRDefault="00BC2505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</w:p>
    <w:p w14:paraId="5DB88F8A" w14:textId="046FFB96" w:rsidR="00BC2505" w:rsidRPr="00930D59" w:rsidRDefault="00BC2505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"/>
        </w:rPr>
        <w:t xml:space="preserve">Маєте на щось алергію? </w:t>
      </w:r>
      <w:r w:rsidRPr="00BC2505">
        <w:rPr>
          <w:bCs/>
          <w:color w:val="000000"/>
          <w:sz w:val="24"/>
          <w:szCs w:val="24"/>
          <w:lang w:val="uk"/>
        </w:rPr>
        <w:t>......................................................................................................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</w:t>
      </w:r>
    </w:p>
    <w:p w14:paraId="0C67850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66A2C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90C0D">
        <w:rPr>
          <w:b/>
          <w:bCs/>
          <w:color w:val="000000"/>
          <w:sz w:val="28"/>
          <w:szCs w:val="28"/>
          <w:u w:val="single"/>
          <w:lang w:val="uk"/>
        </w:rPr>
        <w:t xml:space="preserve">Переваги та рутина: </w:t>
      </w:r>
    </w:p>
    <w:p w14:paraId="4E805CBA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D7225B6" w14:textId="62200093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Які улюблені продукти вашої дитини?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......................................................</w:t>
      </w:r>
    </w:p>
    <w:p w14:paraId="0F1D7E4D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98318E0" w14:textId="3CCDEA0C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Які заняття йому подобаються?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..........................</w:t>
      </w:r>
    </w:p>
    <w:p w14:paraId="355E3F77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BB575E5" w14:textId="3E605762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Ваша дитина дрімать? Коли і як довго?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</w:t>
      </w:r>
    </w:p>
    <w:p w14:paraId="7B78BED6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23E0044" w14:textId="0DC10FD0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Ваша дитина їсть ложкою, вилкою або руками?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</w:t>
      </w:r>
    </w:p>
    <w:p w14:paraId="7F9D1986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8E92E4D" w14:textId="52FE4841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О котрій дитині сплять?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..................................</w:t>
      </w:r>
    </w:p>
    <w:p w14:paraId="34A22D4B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CB0709C" w14:textId="73B50A06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Чи спить він всю ніч?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...........................................</w:t>
      </w:r>
    </w:p>
    <w:p w14:paraId="27DCECC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6173B161" w14:textId="7C1B06C7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uk"/>
        </w:rPr>
        <w:t xml:space="preserve">Яке слово ваша дитина використовує для випорожнення кишечника, сечовипускання? </w:t>
      </w:r>
      <w:r w:rsidRPr="00590C0D">
        <w:rPr>
          <w:sz w:val="24"/>
          <w:szCs w:val="24"/>
          <w:lang w:val="uk"/>
        </w:rPr>
        <w:t>...................................................</w:t>
      </w:r>
      <w:r w:rsidR="00930D59">
        <w:rPr>
          <w:sz w:val="24"/>
          <w:szCs w:val="24"/>
        </w:rPr>
        <w:t>.......................................................................................................</w:t>
      </w:r>
    </w:p>
    <w:p w14:paraId="2E68CD7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059E8E3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590C0D">
        <w:rPr>
          <w:b/>
          <w:sz w:val="28"/>
          <w:szCs w:val="28"/>
          <w:u w:val="single"/>
          <w:lang w:val="uk"/>
        </w:rPr>
        <w:t>Особлива інформація:</w:t>
      </w:r>
    </w:p>
    <w:p w14:paraId="2EC3B5B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251F1B7A" w14:textId="0B77B31C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uk"/>
        </w:rPr>
        <w:t xml:space="preserve">Чи є брат і сестра? </w:t>
      </w:r>
      <w:r w:rsidRPr="00590C0D">
        <w:rPr>
          <w:sz w:val="24"/>
          <w:szCs w:val="24"/>
          <w:lang w:val="uk"/>
        </w:rPr>
        <w:t>...........................................................................................................................</w:t>
      </w:r>
      <w:r w:rsidR="00930D59">
        <w:rPr>
          <w:sz w:val="24"/>
          <w:szCs w:val="24"/>
        </w:rPr>
        <w:t>...............................</w:t>
      </w:r>
    </w:p>
    <w:p w14:paraId="356DE3AC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53C41AD8" w14:textId="1772ED8F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uk"/>
        </w:rPr>
        <w:t xml:space="preserve">Які зручні слова ми можемо використовувати з дитиною </w:t>
      </w:r>
      <w:r w:rsidRPr="00590C0D">
        <w:rPr>
          <w:sz w:val="24"/>
          <w:szCs w:val="24"/>
          <w:lang w:val="uk"/>
        </w:rPr>
        <w:t>..................................................................</w:t>
      </w:r>
      <w:r w:rsidR="00930D59">
        <w:rPr>
          <w:sz w:val="24"/>
          <w:szCs w:val="24"/>
        </w:rPr>
        <w:t>........................................................................................</w:t>
      </w:r>
    </w:p>
    <w:p w14:paraId="2546B6BF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24DD94E8" w14:textId="1DB214ED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  <w:r w:rsidRPr="00590C0D">
        <w:rPr>
          <w:b/>
          <w:sz w:val="24"/>
          <w:szCs w:val="24"/>
          <w:lang w:val="uk"/>
        </w:rPr>
        <w:t xml:space="preserve">Які особливі імена у вас є для вашої дитини? </w:t>
      </w:r>
      <w:r w:rsidRPr="00590C0D">
        <w:rPr>
          <w:sz w:val="24"/>
          <w:szCs w:val="24"/>
          <w:lang w:val="uk"/>
        </w:rPr>
        <w:t>......................................................................</w:t>
      </w:r>
      <w:r w:rsidR="00930D59">
        <w:rPr>
          <w:sz w:val="24"/>
          <w:szCs w:val="24"/>
        </w:rPr>
        <w:t>.....</w:t>
      </w:r>
    </w:p>
    <w:p w14:paraId="63A641C0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</w:p>
    <w:p w14:paraId="7C3548CD" w14:textId="66C06CD1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uk"/>
        </w:rPr>
        <w:lastRenderedPageBreak/>
        <w:t xml:space="preserve">Чи є у вашої дитини улюблена іграшка? </w:t>
      </w:r>
      <w:r w:rsidRPr="00590C0D">
        <w:rPr>
          <w:sz w:val="24"/>
          <w:szCs w:val="24"/>
          <w:lang w:val="uk"/>
        </w:rPr>
        <w:t>..................................................................................................</w:t>
      </w:r>
      <w:r w:rsidR="00930D59">
        <w:rPr>
          <w:sz w:val="24"/>
          <w:szCs w:val="24"/>
        </w:rPr>
        <w:t>........................................................</w:t>
      </w:r>
    </w:p>
    <w:p w14:paraId="2336C973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sz w:val="24"/>
          <w:szCs w:val="24"/>
        </w:rPr>
      </w:pPr>
    </w:p>
    <w:p w14:paraId="07DB06B0" w14:textId="7AD32840" w:rsidR="00590C0D" w:rsidRPr="00930D59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sz w:val="24"/>
          <w:szCs w:val="24"/>
        </w:rPr>
      </w:pPr>
      <w:r w:rsidRPr="00590C0D">
        <w:rPr>
          <w:b/>
          <w:sz w:val="24"/>
          <w:szCs w:val="24"/>
          <w:lang w:val="uk"/>
        </w:rPr>
        <w:t xml:space="preserve">Ваша дитина була в будь-якому типі догляду за дитиною раніше? </w:t>
      </w:r>
      <w:r w:rsidRPr="00590C0D">
        <w:rPr>
          <w:sz w:val="24"/>
          <w:szCs w:val="24"/>
          <w:lang w:val="uk"/>
        </w:rPr>
        <w:t xml:space="preserve"> ............................................................</w:t>
      </w:r>
      <w:r w:rsidR="00930D59">
        <w:rPr>
          <w:sz w:val="24"/>
          <w:szCs w:val="24"/>
        </w:rPr>
        <w:t>..............................................................................................</w:t>
      </w:r>
    </w:p>
    <w:p w14:paraId="789C537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03B120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52EDAD4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8DB368" w14:textId="77777777" w:rsidR="00590C0D" w:rsidRPr="00590C0D" w:rsidRDefault="00590C0D" w:rsidP="00590C0D">
      <w:pP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428860D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1ABA8C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>ТІЛЬКИ ДЛЯ ВИКОРИСТАННЯ ПЕРСОНАЛУ</w:t>
      </w:r>
    </w:p>
    <w:p w14:paraId="41774831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8194E7A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8"/>
          <w:szCs w:val="28"/>
          <w:u w:val="single"/>
        </w:rPr>
      </w:pPr>
      <w:r w:rsidRPr="00590C0D">
        <w:rPr>
          <w:b/>
          <w:bCs/>
          <w:color w:val="000000"/>
          <w:sz w:val="28"/>
          <w:szCs w:val="28"/>
          <w:u w:val="single"/>
          <w:lang w:val="uk"/>
        </w:rPr>
        <w:t>Підтвердження інформації</w:t>
      </w:r>
    </w:p>
    <w:p w14:paraId="1DE46D8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4A60EE" w14:textId="4E151BEA" w:rsidR="00590C0D" w:rsidRPr="00930D59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Дата початку: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...........................................................................................................</w:t>
      </w:r>
    </w:p>
    <w:p w14:paraId="43756D9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AFA1F9D" w14:textId="53D03CA7" w:rsidR="00590C0D" w:rsidRPr="00930D59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Дата виведення: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.........................</w:t>
      </w:r>
    </w:p>
    <w:p w14:paraId="389B70C6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E42323F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Дата оновлення відомостей: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</w:t>
      </w:r>
    </w:p>
    <w:p w14:paraId="0C8E7E52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190C4B0" w14:textId="543BA794" w:rsidR="00590C0D" w:rsidRPr="00930D59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Запис імунізації на файл: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.................................................................................</w:t>
      </w:r>
      <w:r w:rsidR="00930D59">
        <w:rPr>
          <w:bCs/>
          <w:color w:val="000000"/>
          <w:sz w:val="24"/>
          <w:szCs w:val="24"/>
        </w:rPr>
        <w:t>.....</w:t>
      </w:r>
    </w:p>
    <w:p w14:paraId="39D676EB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39CED2F" w14:textId="6777E834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Cs/>
          <w:color w:val="000000"/>
          <w:sz w:val="24"/>
          <w:szCs w:val="24"/>
        </w:rPr>
      </w:pPr>
      <w:r w:rsidRPr="00590C0D">
        <w:rPr>
          <w:b/>
          <w:bCs/>
          <w:color w:val="000000"/>
          <w:sz w:val="24"/>
          <w:szCs w:val="24"/>
          <w:lang w:val="uk"/>
        </w:rPr>
        <w:t xml:space="preserve">Дата імунізації повинна бути оновлена: </w:t>
      </w:r>
      <w:r w:rsidRPr="00590C0D">
        <w:rPr>
          <w:bCs/>
          <w:color w:val="000000"/>
          <w:sz w:val="24"/>
          <w:szCs w:val="24"/>
          <w:lang w:val="uk"/>
        </w:rPr>
        <w:t>..............................................................</w:t>
      </w:r>
    </w:p>
    <w:p w14:paraId="66441FC7" w14:textId="77777777" w:rsidR="00590C0D" w:rsidRPr="00590C0D" w:rsidRDefault="00590C0D" w:rsidP="00590C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851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E84114C" w14:textId="77777777" w:rsidR="00590C0D" w:rsidRDefault="00590C0D">
      <w:pPr>
        <w:rPr>
          <w:rFonts w:asciiTheme="majorHAnsi" w:hAnsiTheme="majorHAnsi" w:cstheme="majorHAnsi"/>
        </w:rPr>
      </w:pPr>
    </w:p>
    <w:p w14:paraId="0B98820E" w14:textId="77777777" w:rsidR="00BC2505" w:rsidRDefault="00BC2505">
      <w:pPr>
        <w:rPr>
          <w:rFonts w:asciiTheme="majorHAnsi" w:hAnsiTheme="majorHAnsi" w:cstheme="majorHAnsi"/>
        </w:rPr>
      </w:pPr>
    </w:p>
    <w:p w14:paraId="74C206B5" w14:textId="77777777" w:rsidR="00BC2505" w:rsidRDefault="00BC2505">
      <w:pPr>
        <w:rPr>
          <w:rFonts w:asciiTheme="majorHAnsi" w:hAnsiTheme="majorHAnsi" w:cstheme="majorHAnsi"/>
        </w:rPr>
      </w:pPr>
    </w:p>
    <w:p w14:paraId="528853BA" w14:textId="77777777" w:rsidR="00BC2505" w:rsidRDefault="00BC2505">
      <w:pPr>
        <w:rPr>
          <w:rFonts w:asciiTheme="majorHAnsi" w:hAnsiTheme="majorHAnsi" w:cstheme="majorHAnsi"/>
        </w:rPr>
      </w:pPr>
    </w:p>
    <w:p w14:paraId="5300D7B8" w14:textId="77777777" w:rsidR="00BC2505" w:rsidRDefault="00BC2505">
      <w:pPr>
        <w:rPr>
          <w:rFonts w:asciiTheme="majorHAnsi" w:hAnsiTheme="majorHAnsi" w:cstheme="majorHAnsi"/>
        </w:rPr>
      </w:pPr>
    </w:p>
    <w:p w14:paraId="62607CD1" w14:textId="77777777" w:rsidR="00BC2505" w:rsidRDefault="00BC2505">
      <w:pPr>
        <w:rPr>
          <w:rFonts w:asciiTheme="majorHAnsi" w:hAnsiTheme="majorHAnsi" w:cstheme="majorHAnsi"/>
        </w:rPr>
      </w:pPr>
    </w:p>
    <w:p w14:paraId="2AA14900" w14:textId="77777777" w:rsidR="00BC2505" w:rsidRDefault="00BC2505">
      <w:pPr>
        <w:rPr>
          <w:rFonts w:asciiTheme="majorHAnsi" w:hAnsiTheme="majorHAnsi" w:cstheme="majorHAnsi"/>
        </w:rPr>
      </w:pPr>
    </w:p>
    <w:p w14:paraId="087A4E22" w14:textId="77777777" w:rsidR="00BC2505" w:rsidRDefault="00BC2505">
      <w:pPr>
        <w:rPr>
          <w:rFonts w:asciiTheme="majorHAnsi" w:hAnsiTheme="majorHAnsi" w:cstheme="majorHAnsi"/>
        </w:rPr>
      </w:pPr>
    </w:p>
    <w:p w14:paraId="57142C9E" w14:textId="77777777" w:rsidR="00BC2505" w:rsidRDefault="00BC2505">
      <w:pPr>
        <w:rPr>
          <w:rFonts w:asciiTheme="majorHAnsi" w:hAnsiTheme="majorHAnsi" w:cstheme="majorHAnsi"/>
        </w:rPr>
      </w:pPr>
    </w:p>
    <w:p w14:paraId="3C008111" w14:textId="77777777" w:rsidR="00BC2505" w:rsidRDefault="00BC2505">
      <w:pPr>
        <w:rPr>
          <w:rFonts w:asciiTheme="majorHAnsi" w:hAnsiTheme="majorHAnsi" w:cstheme="majorHAnsi"/>
        </w:rPr>
      </w:pPr>
    </w:p>
    <w:p w14:paraId="7A643094" w14:textId="77777777" w:rsidR="00BC2505" w:rsidRDefault="00BC2505">
      <w:pPr>
        <w:rPr>
          <w:rFonts w:asciiTheme="majorHAnsi" w:hAnsiTheme="majorHAnsi" w:cstheme="majorHAnsi"/>
        </w:rPr>
      </w:pPr>
    </w:p>
    <w:p w14:paraId="70A8A1F0" w14:textId="77777777" w:rsidR="00BC2505" w:rsidRDefault="00BC2505">
      <w:pPr>
        <w:rPr>
          <w:rFonts w:asciiTheme="majorHAnsi" w:hAnsiTheme="majorHAnsi" w:cstheme="majorHAnsi"/>
        </w:rPr>
      </w:pPr>
    </w:p>
    <w:p w14:paraId="10595DEA" w14:textId="77777777" w:rsidR="00BC2505" w:rsidRDefault="00BC2505">
      <w:pPr>
        <w:rPr>
          <w:rFonts w:asciiTheme="majorHAnsi" w:hAnsiTheme="majorHAnsi" w:cstheme="majorHAnsi"/>
        </w:rPr>
      </w:pPr>
    </w:p>
    <w:p w14:paraId="47198C10" w14:textId="77777777" w:rsidR="00BC2505" w:rsidRDefault="00BC2505">
      <w:pPr>
        <w:rPr>
          <w:rFonts w:asciiTheme="majorHAnsi" w:hAnsiTheme="majorHAnsi" w:cstheme="majorHAnsi"/>
        </w:rPr>
      </w:pPr>
      <w:bookmarkStart w:id="0" w:name="_GoBack"/>
      <w:bookmarkEnd w:id="0"/>
    </w:p>
    <w:p w14:paraId="3A1F0E9D" w14:textId="77777777" w:rsidR="00BC2505" w:rsidRDefault="00BC2505" w:rsidP="00BC2505">
      <w:pPr>
        <w:pStyle w:val="NormalWeb"/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  <w:r w:rsidRPr="00BC2505">
        <w:rPr>
          <w:b/>
          <w:color w:val="000000"/>
          <w:sz w:val="32"/>
          <w:szCs w:val="32"/>
          <w:lang w:val="uk"/>
        </w:rPr>
        <w:lastRenderedPageBreak/>
        <w:t>КОНТРОЛЬНИЙ СПИСОК З ЧПУ для БАТЬКІВСЬКОЇ ОРІЄНТАЦІЇ</w:t>
      </w:r>
    </w:p>
    <w:p w14:paraId="54807DD7" w14:textId="77777777" w:rsidR="00BC2505" w:rsidRDefault="00BC2505" w:rsidP="00BC2505">
      <w:pPr>
        <w:pStyle w:val="NormalWeb"/>
        <w:pBdr>
          <w:bottom w:val="single" w:sz="6" w:space="1" w:color="auto"/>
        </w:pBdr>
        <w:jc w:val="center"/>
        <w:rPr>
          <w:rFonts w:asciiTheme="majorHAnsi" w:hAnsiTheme="majorHAnsi" w:cstheme="majorHAnsi"/>
          <w:b/>
          <w:color w:val="000000"/>
          <w:sz w:val="32"/>
          <w:szCs w:val="32"/>
        </w:rPr>
      </w:pPr>
    </w:p>
    <w:p w14:paraId="60689505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b/>
          <w:color w:val="000000"/>
        </w:rPr>
      </w:pPr>
      <w:r w:rsidRPr="00BC2505">
        <w:rPr>
          <w:b/>
          <w:color w:val="000000"/>
          <w:lang w:val="uk"/>
        </w:rPr>
        <w:t>Ім'я батьків:</w:t>
      </w:r>
    </w:p>
    <w:p w14:paraId="2729BA95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b/>
          <w:color w:val="000000"/>
        </w:rPr>
      </w:pPr>
      <w:r w:rsidRPr="00BC2505">
        <w:rPr>
          <w:b/>
          <w:color w:val="000000"/>
          <w:lang w:val="uk"/>
        </w:rPr>
        <w:t>Дата орієнтації:</w:t>
      </w:r>
    </w:p>
    <w:p w14:paraId="06E7B0D6" w14:textId="77777777" w:rsidR="00BC2505" w:rsidRPr="00BC2505" w:rsidRDefault="00BC2505" w:rsidP="00BC2505">
      <w:pPr>
        <w:pStyle w:val="NormalWeb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При реєстрації дитини в програмі: Комбінований догляд орієнтації інформація повинна бути переглянута наступним чином:</w:t>
      </w:r>
    </w:p>
    <w:p w14:paraId="0177B8E5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Інформуйте батьків про те, що вона / він повинен залишатися на місці.</w:t>
      </w:r>
    </w:p>
    <w:p w14:paraId="68FCD0AD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Перегляньте реєстрацію та заповніть форму за запитом з батьками.</w:t>
      </w:r>
    </w:p>
    <w:p w14:paraId="45DE727C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>
        <w:rPr>
          <w:color w:val="000000"/>
          <w:lang w:val="uk"/>
        </w:rPr>
        <w:t>Познайомте батьків з</w:t>
      </w:r>
      <w:r w:rsidRPr="00BC2505">
        <w:rPr>
          <w:color w:val="000000"/>
          <w:lang w:val="uk"/>
        </w:rPr>
        <w:t xml:space="preserve"> дитячим персоналом.</w:t>
      </w:r>
    </w:p>
    <w:p w14:paraId="01DAEB19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 xml:space="preserve">Покажіть батьків навколо простору </w:t>
      </w:r>
      <w:r>
        <w:rPr>
          <w:color w:val="000000"/>
          <w:lang w:val="uk"/>
        </w:rPr>
        <w:t>Childminding,</w:t>
      </w:r>
      <w:r>
        <w:rPr>
          <w:lang w:val="uk"/>
        </w:rPr>
        <w:t xml:space="preserve"> </w:t>
      </w:r>
      <w:r w:rsidRPr="00BC2505">
        <w:rPr>
          <w:color w:val="000000"/>
          <w:lang w:val="uk"/>
        </w:rPr>
        <w:t xml:space="preserve"> визначаючи, де будуть їхні діти.</w:t>
      </w:r>
    </w:p>
    <w:p w14:paraId="4679CEB6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Надайте inf</w:t>
      </w:r>
      <w:r>
        <w:rPr>
          <w:color w:val="000000"/>
          <w:lang w:val="uk"/>
        </w:rPr>
        <w:t>o</w:t>
      </w:r>
      <w:r w:rsidRPr="00BC2505">
        <w:rPr>
          <w:color w:val="000000"/>
          <w:lang w:val="uk"/>
        </w:rPr>
        <w:t>rmation про план програми.</w:t>
      </w:r>
    </w:p>
    <w:p w14:paraId="49FBF18A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Перегляньте процедури самовивозу та висадки з батьками.</w:t>
      </w:r>
    </w:p>
    <w:p w14:paraId="616E084F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Надайте інформаціючас перекусу, включаючи меню закусок, те, що вони повинні pro</w:t>
      </w:r>
      <w:r>
        <w:rPr>
          <w:color w:val="000000"/>
          <w:lang w:val="uk"/>
        </w:rPr>
        <w:t>vide, що буде надано, сироватка</w:t>
      </w:r>
      <w:r w:rsidRPr="00BC2505">
        <w:rPr>
          <w:color w:val="000000"/>
          <w:lang w:val="uk"/>
        </w:rPr>
        <w:t>n він подається і т.д.</w:t>
      </w:r>
      <w:r>
        <w:rPr>
          <w:lang w:val="uk"/>
        </w:rPr>
        <w:t xml:space="preserve"> </w:t>
      </w:r>
      <w:r>
        <w:rPr>
          <w:color w:val="000000"/>
          <w:lang w:val="uk"/>
        </w:rPr>
        <w:t xml:space="preserve"> </w:t>
      </w:r>
    </w:p>
    <w:p w14:paraId="55419BFC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Надайте інформацію про</w:t>
      </w:r>
      <w:r>
        <w:rPr>
          <w:color w:val="000000"/>
          <w:lang w:val="uk"/>
        </w:rPr>
        <w:t>льюльє і обмеження на їжу.</w:t>
      </w:r>
    </w:p>
    <w:p w14:paraId="5109F1DB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Перегляньте процедури</w:t>
      </w:r>
      <w:r>
        <w:rPr>
          <w:color w:val="000000"/>
          <w:lang w:val="uk"/>
        </w:rPr>
        <w:t>кільцевого діапа</w:t>
      </w:r>
      <w:r>
        <w:rPr>
          <w:lang w:val="uk"/>
        </w:rPr>
        <w:t xml:space="preserve"> </w:t>
      </w:r>
      <w:r w:rsidRPr="00BC2505">
        <w:rPr>
          <w:color w:val="000000"/>
          <w:lang w:val="uk"/>
        </w:rPr>
        <w:t xml:space="preserve"> з батьками; повідомте батьків w</w:t>
      </w:r>
      <w:r>
        <w:rPr>
          <w:color w:val="000000"/>
          <w:lang w:val="uk"/>
        </w:rPr>
        <w:t>h</w:t>
      </w:r>
      <w:r>
        <w:rPr>
          <w:lang w:val="uk"/>
        </w:rPr>
        <w:t>o</w:t>
      </w:r>
      <w:r w:rsidRPr="00BC2505">
        <w:rPr>
          <w:color w:val="000000"/>
          <w:lang w:val="uk"/>
        </w:rPr>
        <w:t>несе відповідальність,</w:t>
      </w:r>
      <w:r>
        <w:rPr>
          <w:lang w:val="uk"/>
        </w:rPr>
        <w:t xml:space="preserve"> що вони повинні</w:t>
      </w:r>
      <w:r>
        <w:rPr>
          <w:color w:val="000000"/>
          <w:lang w:val="uk"/>
        </w:rPr>
        <w:t xml:space="preserve"> надати, і wha</w:t>
      </w:r>
      <w:r w:rsidRPr="00BC2505">
        <w:rPr>
          <w:color w:val="000000"/>
          <w:lang w:val="uk"/>
        </w:rPr>
        <w:t>t ви надаєте.</w:t>
      </w:r>
    </w:p>
    <w:p w14:paraId="05903A33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Щоб заповнити профіль дитини, розробіть і дотримуйтесь процедур.</w:t>
      </w:r>
    </w:p>
    <w:p w14:paraId="09156FA0" w14:textId="77777777" w:rsidR="00BC2505" w:rsidRDefault="00BC2505" w:rsidP="00BC2505">
      <w:pPr>
        <w:pStyle w:val="NormalWeb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Надайте батькам інформацію про наступне:</w:t>
      </w:r>
    </w:p>
    <w:p w14:paraId="16681057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Спільнота resou</w:t>
      </w:r>
      <w:r>
        <w:rPr>
          <w:color w:val="000000"/>
          <w:lang w:val="uk"/>
        </w:rPr>
        <w:t>r</w:t>
      </w:r>
      <w:r w:rsidRPr="00BC2505">
        <w:rPr>
          <w:color w:val="000000"/>
          <w:lang w:val="uk"/>
        </w:rPr>
        <w:t>ces, пов'язана з вихованням дітей</w:t>
      </w:r>
    </w:p>
    <w:p w14:paraId="31478A76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Розрахункові послуги</w:t>
      </w:r>
    </w:p>
    <w:p w14:paraId="209794D4" w14:textId="77777777" w:rsid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Інформаційний запис імунізації – провінційні стандарти, де знайти послуги.</w:t>
      </w:r>
    </w:p>
    <w:p w14:paraId="72355930" w14:textId="77777777" w:rsidR="00BC2505" w:rsidRPr="00BC2505" w:rsidRDefault="00BC2505" w:rsidP="00BC2505">
      <w:pPr>
        <w:pStyle w:val="NormalWeb"/>
        <w:numPr>
          <w:ilvl w:val="1"/>
          <w:numId w:val="1"/>
        </w:numPr>
        <w:spacing w:line="360" w:lineRule="auto"/>
        <w:rPr>
          <w:rFonts w:asciiTheme="majorHAnsi" w:hAnsiTheme="majorHAnsi" w:cstheme="majorHAnsi"/>
          <w:color w:val="000000"/>
        </w:rPr>
      </w:pPr>
      <w:r w:rsidRPr="00BC2505">
        <w:rPr>
          <w:color w:val="000000"/>
          <w:lang w:val="uk"/>
        </w:rPr>
        <w:t>Інформація про прогресисти своїх дітей на постійній основі</w:t>
      </w:r>
    </w:p>
    <w:p w14:paraId="03AB6DEB" w14:textId="471816A7" w:rsidR="00BC2505" w:rsidRPr="00590C0D" w:rsidRDefault="00BC2505">
      <w:pPr>
        <w:rPr>
          <w:rFonts w:asciiTheme="majorHAnsi" w:hAnsiTheme="majorHAnsi" w:cstheme="majorHAnsi"/>
        </w:rPr>
      </w:pPr>
    </w:p>
    <w:sectPr w:rsidR="00BC2505" w:rsidRPr="00590C0D" w:rsidSect="004B56E5">
      <w:pgSz w:w="12240" w:h="15840"/>
      <w:pgMar w:top="567" w:right="104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24D84"/>
    <w:multiLevelType w:val="hybridMultilevel"/>
    <w:tmpl w:val="F43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C0D"/>
    <w:rsid w:val="0008679B"/>
    <w:rsid w:val="00124A02"/>
    <w:rsid w:val="00195ADF"/>
    <w:rsid w:val="001A4B19"/>
    <w:rsid w:val="003E2F7D"/>
    <w:rsid w:val="004E27D2"/>
    <w:rsid w:val="00590C0D"/>
    <w:rsid w:val="00770EFF"/>
    <w:rsid w:val="00930D59"/>
    <w:rsid w:val="00BC2505"/>
    <w:rsid w:val="00E4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B797"/>
  <w15:chartTrackingRefBased/>
  <w15:docId w15:val="{BEF251AA-0523-4192-A9CD-40BB68B5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C0D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195A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Kim Nguyen</cp:lastModifiedBy>
  <cp:revision>3</cp:revision>
  <dcterms:created xsi:type="dcterms:W3CDTF">2021-09-04T19:56:00Z</dcterms:created>
  <dcterms:modified xsi:type="dcterms:W3CDTF">2021-09-07T23:15:00Z</dcterms:modified>
</cp:coreProperties>
</file>